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2292" w14:textId="5D235119" w:rsidR="0002660B" w:rsidRPr="00B22B23" w:rsidRDefault="002332BC" w:rsidP="00B22B23">
      <w:pPr>
        <w:rPr>
          <w:rFonts w:ascii="Comic Sans MS" w:hAnsi="Comic Sans MS"/>
          <w:b/>
          <w:bCs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083968">
        <w:rPr>
          <w:rFonts w:ascii="Comic Sans MS" w:hAnsi="Comic Sans MS"/>
          <w:b/>
          <w:bCs/>
          <w:sz w:val="36"/>
          <w:szCs w:val="36"/>
          <w:lang w:eastAsia="en-GB"/>
        </w:rPr>
        <w:t xml:space="preserve"> 5</w:t>
      </w: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14:paraId="1DBA0A32" w14:textId="77777777" w:rsidTr="0D707AC5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4CF82C8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14:paraId="67D2249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14:paraId="03D3A3DC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 w:themeFill="accent5" w:themeFillTint="99"/>
            <w:vAlign w:val="center"/>
          </w:tcPr>
          <w:p w14:paraId="6941D5F5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14:paraId="2E11D990" w14:textId="77777777" w:rsidTr="0D707AC5">
        <w:trPr>
          <w:trHeight w:val="270"/>
          <w:tblHeader/>
        </w:trPr>
        <w:tc>
          <w:tcPr>
            <w:tcW w:w="1418" w:type="dxa"/>
            <w:vMerge/>
            <w:vAlign w:val="center"/>
          </w:tcPr>
          <w:p w14:paraId="0525F31D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14:paraId="1BEC55F0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14:paraId="54A986B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06A212F8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14:paraId="12BE6A92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 w:themeFill="accent5" w:themeFillTint="99"/>
            <w:vAlign w:val="center"/>
          </w:tcPr>
          <w:p w14:paraId="2E0B188A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 w:themeFill="accent5" w:themeFillTint="99"/>
            <w:vAlign w:val="center"/>
          </w:tcPr>
          <w:p w14:paraId="7AB93421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B22B23" w:rsidRPr="00C17632" w14:paraId="3325BBF5" w14:textId="77777777" w:rsidTr="0D707AC5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14:paraId="7DD441A6" w14:textId="77777777" w:rsidR="00B22B23" w:rsidRPr="00C1763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16A9CBD6" w14:textId="061E10A7" w:rsidR="00B22B23" w:rsidRPr="007765B2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7765B2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Carrie’s War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14:paraId="39FFD2F1" w14:textId="2EEB20BF" w:rsidR="00B22B23" w:rsidRPr="00675E14" w:rsidRDefault="00B22B23" w:rsidP="0091707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Holes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5302F2B4" w14:textId="0AEC78B0" w:rsidR="00B22B23" w:rsidRPr="00675E14" w:rsidRDefault="00871041" w:rsidP="004F3DD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en-GB"/>
              </w:rPr>
              <w:t>Harry Potter – The Philosopher’s Stone</w:t>
            </w:r>
          </w:p>
        </w:tc>
      </w:tr>
      <w:tr w:rsidR="0002660B" w:rsidRPr="00C17632" w14:paraId="0EA7F078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49A8744E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14:paraId="5E82A70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Place Value </w:t>
            </w:r>
          </w:p>
          <w:p w14:paraId="554FB2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Addition and Subtraction </w:t>
            </w:r>
          </w:p>
          <w:p w14:paraId="6D783B97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Statistics </w:t>
            </w:r>
          </w:p>
          <w:p w14:paraId="38930738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7B88B074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Number: Multiplication and Division </w:t>
            </w:r>
          </w:p>
          <w:p w14:paraId="45E64C6C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5: Measurement: Perimeter and Area </w:t>
            </w:r>
          </w:p>
          <w:p w14:paraId="2F0EB5DC" w14:textId="38627134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62637E9A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Multiplication and Division </w:t>
            </w:r>
          </w:p>
          <w:p w14:paraId="1DFCD74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Number: Fractions </w:t>
            </w:r>
          </w:p>
          <w:p w14:paraId="07DC7A65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30502ADE" w14:textId="77777777" w:rsidR="00917078" w:rsidRPr="00675E14" w:rsidRDefault="00917078" w:rsidP="00917078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Number: Decimal and Percentages </w:t>
            </w:r>
          </w:p>
          <w:p w14:paraId="0E8946A4" w14:textId="0CD3E770" w:rsidR="0002660B" w:rsidRPr="00675E14" w:rsidRDefault="0002660B" w:rsidP="00812460">
            <w:pPr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14:paraId="4367B9B3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1: Number: Decimals </w:t>
            </w:r>
          </w:p>
          <w:p w14:paraId="7D4BE3BC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2: Geometry: Properties of Shape </w:t>
            </w:r>
          </w:p>
          <w:p w14:paraId="636CB016" w14:textId="77777777" w:rsidR="0002660B" w:rsidRPr="00675E14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14:paraId="5BAC2185" w14:textId="77777777" w:rsidR="00812460" w:rsidRPr="00675E14" w:rsidRDefault="00812460" w:rsidP="00812460">
            <w:pPr>
              <w:ind w:left="-35"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3: Geometry: Position and Direction </w:t>
            </w:r>
          </w:p>
          <w:p w14:paraId="01E3790F" w14:textId="339DB69A" w:rsidR="0002660B" w:rsidRPr="00675E14" w:rsidRDefault="00812460" w:rsidP="00675E14">
            <w:pPr>
              <w:ind w:left="-35" w:hanging="35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 xml:space="preserve">Block 4: Measurement: Converting Units Block 5: Measurement: Volume </w:t>
            </w:r>
          </w:p>
        </w:tc>
      </w:tr>
      <w:tr w:rsidR="00083968" w:rsidRPr="00C17632" w14:paraId="0965945D" w14:textId="77777777" w:rsidTr="0D707AC5">
        <w:trPr>
          <w:trHeight w:val="400"/>
        </w:trPr>
        <w:tc>
          <w:tcPr>
            <w:tcW w:w="1418" w:type="dxa"/>
            <w:shd w:val="clear" w:color="auto" w:fill="auto"/>
          </w:tcPr>
          <w:p w14:paraId="5BC0F207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14:paraId="1411DD7F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is a force?</w:t>
            </w:r>
          </w:p>
        </w:tc>
        <w:tc>
          <w:tcPr>
            <w:tcW w:w="2451" w:type="dxa"/>
            <w:shd w:val="clear" w:color="auto" w:fill="auto"/>
          </w:tcPr>
          <w:p w14:paraId="0C6B1AA5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does the earth move?</w:t>
            </w:r>
          </w:p>
        </w:tc>
        <w:tc>
          <w:tcPr>
            <w:tcW w:w="2451" w:type="dxa"/>
            <w:shd w:val="clear" w:color="auto" w:fill="auto"/>
          </w:tcPr>
          <w:p w14:paraId="03E9E6B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do plants and animals reproduce?</w:t>
            </w:r>
          </w:p>
        </w:tc>
        <w:tc>
          <w:tcPr>
            <w:tcW w:w="2451" w:type="dxa"/>
            <w:shd w:val="clear" w:color="auto" w:fill="auto"/>
          </w:tcPr>
          <w:p w14:paraId="3F43B100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Why do we age?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22EA164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are materials formed?</w:t>
            </w:r>
          </w:p>
        </w:tc>
      </w:tr>
      <w:tr w:rsidR="0002660B" w:rsidRPr="00C17632" w14:paraId="4A016241" w14:textId="77777777" w:rsidTr="0D707AC5">
        <w:trPr>
          <w:trHeight w:val="497"/>
        </w:trPr>
        <w:tc>
          <w:tcPr>
            <w:tcW w:w="1418" w:type="dxa"/>
            <w:shd w:val="clear" w:color="auto" w:fill="auto"/>
          </w:tcPr>
          <w:p w14:paraId="18F95CD9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316BB8FD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Digital Literacy: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‘Strong Passwords’</w:t>
            </w:r>
          </w:p>
          <w:p w14:paraId="0CA498AE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‘Digital Citizenship Pledge’</w:t>
            </w:r>
          </w:p>
          <w:p w14:paraId="21820BBA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‘You’ve Won a Prize!’</w:t>
            </w:r>
          </w:p>
          <w:p w14:paraId="1508A11C" w14:textId="77777777" w:rsidR="00917078" w:rsidRPr="00675E14" w:rsidRDefault="00917078" w:rsidP="00812460">
            <w:pPr>
              <w:ind w:left="-35" w:hanging="35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‘How to Cite a Site’</w:t>
            </w:r>
          </w:p>
          <w:p w14:paraId="07196E0A" w14:textId="77777777" w:rsidR="0002660B" w:rsidRPr="00675E14" w:rsidRDefault="00917078" w:rsidP="00812460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‘Picture Perfect’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759F3851" w14:textId="77777777" w:rsidR="0002660B" w:rsidRPr="00675E14" w:rsidRDefault="00812460" w:rsidP="00917078">
            <w:pPr>
              <w:jc w:val="center"/>
              <w:rPr>
                <w:rFonts w:ascii="Comic Sans MS" w:eastAsia="Arial Unicode MS" w:hAnsi="Comic Sans MS" w:cs="Arial"/>
                <w:color w:val="000000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  <w:r w:rsidRPr="00675E14">
              <w:rPr>
                <w:rFonts w:ascii="Comic Sans MS" w:hAnsi="Comic Sans MS"/>
                <w:sz w:val="18"/>
                <w:szCs w:val="18"/>
              </w:rPr>
              <w:br/>
              <w:t>CSF International: Course 4</w:t>
            </w:r>
          </w:p>
        </w:tc>
        <w:tc>
          <w:tcPr>
            <w:tcW w:w="4903" w:type="dxa"/>
            <w:gridSpan w:val="2"/>
            <w:shd w:val="clear" w:color="auto" w:fill="auto"/>
          </w:tcPr>
          <w:p w14:paraId="78406E96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675E14">
              <w:rPr>
                <w:rFonts w:ascii="Comic Sans MS" w:hAnsi="Comic Sans MS"/>
                <w:sz w:val="18"/>
                <w:szCs w:val="18"/>
                <w:u w:val="single"/>
              </w:rPr>
              <w:t>Code.org:</w:t>
            </w:r>
          </w:p>
          <w:p w14:paraId="5ADF77BD" w14:textId="77777777" w:rsidR="0002660B" w:rsidRPr="00675E14" w:rsidRDefault="00812460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CSF International: Course 4</w:t>
            </w:r>
          </w:p>
        </w:tc>
      </w:tr>
      <w:tr w:rsidR="00812460" w:rsidRPr="00C17632" w14:paraId="4574535A" w14:textId="77777777" w:rsidTr="0D707AC5">
        <w:trPr>
          <w:trHeight w:val="717"/>
        </w:trPr>
        <w:tc>
          <w:tcPr>
            <w:tcW w:w="1418" w:type="dxa"/>
            <w:shd w:val="clear" w:color="auto" w:fill="auto"/>
          </w:tcPr>
          <w:p w14:paraId="3223343A" w14:textId="77777777" w:rsidR="00812460" w:rsidRPr="00C17632" w:rsidRDefault="00812460" w:rsidP="00812460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0B975C0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A: Creation</w:t>
            </w:r>
          </w:p>
          <w:p w14:paraId="48B252E8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7C236A5D" w14:textId="77777777" w:rsidR="00812460" w:rsidRPr="00675E14" w:rsidRDefault="0D707AC5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B: Miracles and Sacrament of the Sick</w:t>
            </w:r>
          </w:p>
          <w:p w14:paraId="08CB2032" w14:textId="77777777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E: Baptism</w:t>
            </w:r>
          </w:p>
          <w:p w14:paraId="27E198EF" w14:textId="3CB843A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C: Advent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1B8984F3" w14:textId="2339CA56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D: Christmas</w:t>
            </w:r>
          </w:p>
          <w:p w14:paraId="7A5CE5F2" w14:textId="0501B3D5" w:rsidR="00812460" w:rsidRPr="00675E14" w:rsidRDefault="0D707AC5" w:rsidP="0D707AC5">
            <w:pPr>
              <w:rPr>
                <w:rFonts w:ascii="Comic Sans MS" w:hAnsi="Comic Sans MS"/>
                <w:sz w:val="18"/>
                <w:szCs w:val="18"/>
              </w:rPr>
            </w:pPr>
            <w:r w:rsidRPr="0D707AC5">
              <w:rPr>
                <w:rFonts w:ascii="Comic Sans MS" w:hAnsi="Comic Sans MS"/>
                <w:sz w:val="18"/>
                <w:szCs w:val="18"/>
              </w:rPr>
              <w:t>Unit F: Parables and Sayings of Jesus</w:t>
            </w:r>
          </w:p>
          <w:p w14:paraId="58EE5EC9" w14:textId="7A1D1276" w:rsidR="00812460" w:rsidRPr="00675E14" w:rsidRDefault="00812460" w:rsidP="0D707AC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14:paraId="4BB7382F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G: Lent</w:t>
            </w:r>
          </w:p>
          <w:p w14:paraId="4EF343E2" w14:textId="77777777" w:rsidR="00812460" w:rsidRPr="00675E14" w:rsidRDefault="00812460" w:rsidP="00812460">
            <w:pPr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H: Holy Week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658002A6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I: Easter</w:t>
            </w:r>
          </w:p>
          <w:p w14:paraId="7AF29A6E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J: Pentecost</w:t>
            </w:r>
          </w:p>
          <w:p w14:paraId="481B5F07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and Holy Orders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5D196D21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K: The Work of the Apostles</w:t>
            </w:r>
          </w:p>
          <w:p w14:paraId="337C5FCF" w14:textId="77777777" w:rsidR="00812460" w:rsidRPr="00675E14" w:rsidRDefault="00812460" w:rsidP="00812460">
            <w:pPr>
              <w:tabs>
                <w:tab w:val="left" w:pos="0"/>
              </w:tabs>
              <w:ind w:hanging="35"/>
              <w:rPr>
                <w:rFonts w:ascii="Comic Sans MS" w:hAnsi="Comic Sans MS"/>
                <w:sz w:val="18"/>
                <w:szCs w:val="18"/>
              </w:rPr>
            </w:pPr>
            <w:r w:rsidRPr="00675E14">
              <w:rPr>
                <w:rFonts w:ascii="Comic Sans MS" w:hAnsi="Comic Sans MS"/>
                <w:sz w:val="18"/>
                <w:szCs w:val="18"/>
              </w:rPr>
              <w:t>Unit L: Marriage</w:t>
            </w:r>
          </w:p>
        </w:tc>
      </w:tr>
      <w:tr w:rsidR="00083968" w:rsidRPr="00C17632" w14:paraId="4AE57A8A" w14:textId="77777777" w:rsidTr="0D707AC5">
        <w:trPr>
          <w:trHeight w:val="133"/>
        </w:trPr>
        <w:tc>
          <w:tcPr>
            <w:tcW w:w="1418" w:type="dxa"/>
            <w:shd w:val="clear" w:color="auto" w:fill="auto"/>
          </w:tcPr>
          <w:p w14:paraId="1AAE84A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3423D628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was it like for children in WW2?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5DDB8E0D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Who were the Vikings and Anglo-Saxons?</w:t>
            </w:r>
          </w:p>
        </w:tc>
      </w:tr>
      <w:tr w:rsidR="00083968" w:rsidRPr="00C17632" w14:paraId="35CD9661" w14:textId="77777777" w:rsidTr="0D707AC5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14:paraId="609AD699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1DBCE94D" w14:textId="4472FC33" w:rsidR="00083968" w:rsidRPr="00675E14" w:rsidRDefault="00083968" w:rsidP="00917078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What can I find out about South America?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734EEC56" w14:textId="21ECA86E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/>
                <w:sz w:val="20"/>
                <w:szCs w:val="20"/>
              </w:rPr>
              <w:t>How and why do Natural Disasters occur</w:t>
            </w:r>
            <w:r w:rsidR="00675E14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812460" w:rsidRPr="00C17632" w14:paraId="320F8493" w14:textId="77777777" w:rsidTr="0D707AC5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14:paraId="2B0ED9E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7353" w:type="dxa"/>
            <w:gridSpan w:val="3"/>
            <w:shd w:val="clear" w:color="auto" w:fill="auto"/>
            <w:vAlign w:val="center"/>
          </w:tcPr>
          <w:p w14:paraId="73C99A5A" w14:textId="77777777" w:rsidR="00812460" w:rsidRPr="00675E14" w:rsidRDefault="00812460" w:rsidP="00083968">
            <w:pPr>
              <w:tabs>
                <w:tab w:val="left" w:pos="1992"/>
                <w:tab w:val="center" w:pos="2894"/>
              </w:tabs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Shell Structures/Force</w:t>
            </w:r>
          </w:p>
          <w:p w14:paraId="042D2D9B" w14:textId="0A420A98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Can I make a model of a WW2 Anderson Shelter that will withstand a force?</w:t>
            </w:r>
          </w:p>
        </w:tc>
        <w:tc>
          <w:tcPr>
            <w:tcW w:w="7354" w:type="dxa"/>
            <w:gridSpan w:val="3"/>
            <w:shd w:val="clear" w:color="auto" w:fill="auto"/>
            <w:vAlign w:val="center"/>
          </w:tcPr>
          <w:p w14:paraId="543B3879" w14:textId="77777777" w:rsidR="00812460" w:rsidRPr="00675E14" w:rsidRDefault="00812460" w:rsidP="00812460">
            <w:pPr>
              <w:jc w:val="center"/>
              <w:rPr>
                <w:rFonts w:ascii="Comic Sans MS" w:hAnsi="Comic Sans MS" w:cs="Calibri"/>
                <w:sz w:val="20"/>
                <w:szCs w:val="20"/>
                <w:u w:val="single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  <w:u w:val="single"/>
              </w:rPr>
              <w:t>Textiles 2D Shape to 3D Model</w:t>
            </w:r>
          </w:p>
          <w:p w14:paraId="7EF25764" w14:textId="77777777" w:rsidR="00812460" w:rsidRPr="00675E14" w:rsidRDefault="00812460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Volcanos – from design to eruption</w:t>
            </w:r>
          </w:p>
        </w:tc>
      </w:tr>
      <w:tr w:rsidR="00812460" w:rsidRPr="00C17632" w14:paraId="5E1701BC" w14:textId="77777777" w:rsidTr="0D707AC5">
        <w:trPr>
          <w:trHeight w:val="362"/>
        </w:trPr>
        <w:tc>
          <w:tcPr>
            <w:tcW w:w="1418" w:type="dxa"/>
            <w:shd w:val="clear" w:color="auto" w:fill="auto"/>
          </w:tcPr>
          <w:p w14:paraId="185DCEF3" w14:textId="77777777" w:rsidR="00812460" w:rsidRPr="00C17632" w:rsidRDefault="00812460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14707" w:type="dxa"/>
            <w:gridSpan w:val="6"/>
            <w:shd w:val="clear" w:color="auto" w:fill="auto"/>
          </w:tcPr>
          <w:p w14:paraId="61D9080F" w14:textId="77777777" w:rsidR="00812460" w:rsidRPr="00675E14" w:rsidRDefault="00812460" w:rsidP="00812460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PABLO PICASSO (Cubist Painter)</w:t>
            </w:r>
          </w:p>
        </w:tc>
      </w:tr>
      <w:tr w:rsidR="00083968" w:rsidRPr="00C17632" w14:paraId="18A62E54" w14:textId="77777777" w:rsidTr="0D707AC5">
        <w:trPr>
          <w:trHeight w:val="484"/>
        </w:trPr>
        <w:tc>
          <w:tcPr>
            <w:tcW w:w="1418" w:type="dxa"/>
            <w:shd w:val="clear" w:color="auto" w:fill="auto"/>
          </w:tcPr>
          <w:p w14:paraId="33AA84C8" w14:textId="77777777" w:rsidR="00083968" w:rsidRPr="00C17632" w:rsidRDefault="00083968" w:rsidP="00917078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14:paraId="2FB4AD52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Classroom Jazz</w:t>
            </w:r>
          </w:p>
        </w:tc>
        <w:tc>
          <w:tcPr>
            <w:tcW w:w="7354" w:type="dxa"/>
            <w:gridSpan w:val="3"/>
            <w:shd w:val="clear" w:color="auto" w:fill="auto"/>
          </w:tcPr>
          <w:p w14:paraId="4169F343" w14:textId="77777777" w:rsidR="00083968" w:rsidRPr="00675E14" w:rsidRDefault="00083968" w:rsidP="00917078">
            <w:pPr>
              <w:jc w:val="center"/>
              <w:rPr>
                <w:rFonts w:ascii="Comic Sans MS" w:hAnsi="Comic Sans MS"/>
                <w:sz w:val="20"/>
                <w:szCs w:val="20"/>
                <w:lang w:eastAsia="en-GB"/>
              </w:rPr>
            </w:pPr>
            <w:r w:rsidRPr="00675E14">
              <w:rPr>
                <w:rFonts w:ascii="Comic Sans MS" w:hAnsi="Comic Sans MS" w:cs="Calibri"/>
                <w:sz w:val="20"/>
                <w:szCs w:val="20"/>
              </w:rPr>
              <w:t>Dancing in the Street</w:t>
            </w:r>
          </w:p>
        </w:tc>
      </w:tr>
      <w:tr w:rsidR="0002660B" w:rsidRPr="00C17632" w14:paraId="1EF2B0BD" w14:textId="77777777" w:rsidTr="0D707AC5">
        <w:trPr>
          <w:trHeight w:val="941"/>
        </w:trPr>
        <w:tc>
          <w:tcPr>
            <w:tcW w:w="1418" w:type="dxa"/>
            <w:shd w:val="clear" w:color="auto" w:fill="auto"/>
          </w:tcPr>
          <w:p w14:paraId="0437AA6E" w14:textId="6691F21C" w:rsidR="00553705" w:rsidRPr="00553705" w:rsidRDefault="0002660B" w:rsidP="00553705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  <w:r w:rsidR="00553705" w:rsidRPr="00553705">
              <w:rPr>
                <w:rFonts w:ascii="Comic Sans MS" w:hAnsi="Comic Sans MS"/>
                <w:sz w:val="18"/>
                <w:szCs w:val="18"/>
                <w:u w:val="single"/>
                <w:lang w:eastAsia="en-GB"/>
              </w:rPr>
              <w:t xml:space="preserve"> French</w:t>
            </w:r>
          </w:p>
          <w:p w14:paraId="3A4C0FF4" w14:textId="77777777" w:rsidR="0002660B" w:rsidRPr="00C17632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14:paraId="6DCBD928" w14:textId="79AFB493" w:rsidR="00553705" w:rsidRPr="00553705" w:rsidRDefault="00553705" w:rsidP="00553705">
            <w:pPr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Numbers 0 – 50</w:t>
            </w:r>
          </w:p>
          <w:p w14:paraId="4056C2E0" w14:textId="01142AA2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Telling the Time</w:t>
            </w:r>
          </w:p>
          <w:p w14:paraId="130CC967" w14:textId="77376478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Days of the Week/Months of the Year/Seasons</w:t>
            </w:r>
          </w:p>
        </w:tc>
        <w:tc>
          <w:tcPr>
            <w:tcW w:w="4902" w:type="dxa"/>
            <w:gridSpan w:val="2"/>
            <w:shd w:val="clear" w:color="auto" w:fill="auto"/>
          </w:tcPr>
          <w:p w14:paraId="05DD55D3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Naming more food and drink</w:t>
            </w:r>
          </w:p>
          <w:p w14:paraId="17323CB9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French meal times</w:t>
            </w:r>
          </w:p>
          <w:p w14:paraId="6C972C03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14:paraId="44807737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Weather</w:t>
            </w:r>
          </w:p>
          <w:p w14:paraId="0F6A6016" w14:textId="77777777" w:rsidR="00553705" w:rsidRPr="00553705" w:rsidRDefault="00553705" w:rsidP="00553705">
            <w:pPr>
              <w:widowControl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sz w:val="18"/>
                <w:szCs w:val="18"/>
                <w:lang w:val="en-US"/>
              </w:rPr>
            </w:pPr>
            <w:r>
              <w:rPr>
                <w:rFonts w:ascii="Comic Sans MS" w:eastAsiaTheme="minorHAnsi" w:hAnsi="Comic Sans MS" w:cs="@©ÄÓ˛"/>
                <w:sz w:val="18"/>
                <w:szCs w:val="18"/>
                <w:lang w:val="en-US"/>
              </w:rPr>
              <w:t>W</w:t>
            </w:r>
            <w:r w:rsidRPr="00553705">
              <w:rPr>
                <w:rFonts w:ascii="Comic Sans MS" w:eastAsiaTheme="minorHAnsi" w:hAnsi="Comic Sans MS"/>
                <w:sz w:val="18"/>
                <w:szCs w:val="18"/>
                <w:lang w:val="en-US"/>
              </w:rPr>
              <w:t>here do you come from? Where do you live?</w:t>
            </w:r>
          </w:p>
          <w:p w14:paraId="7E8066BF" w14:textId="77777777" w:rsidR="0002660B" w:rsidRPr="00675E14" w:rsidRDefault="0002660B" w:rsidP="00553705">
            <w:pPr>
              <w:rPr>
                <w:rFonts w:ascii="Comic Sans MS" w:hAnsi="Comic Sans MS"/>
                <w:sz w:val="20"/>
                <w:szCs w:val="20"/>
                <w:lang w:eastAsia="en-GB"/>
              </w:rPr>
            </w:pPr>
          </w:p>
        </w:tc>
      </w:tr>
      <w:tr w:rsidR="0002660B" w:rsidRPr="00C17632" w14:paraId="78AC2CA6" w14:textId="77777777" w:rsidTr="0D707AC5">
        <w:trPr>
          <w:trHeight w:val="688"/>
        </w:trPr>
        <w:tc>
          <w:tcPr>
            <w:tcW w:w="1418" w:type="dxa"/>
            <w:shd w:val="clear" w:color="auto" w:fill="auto"/>
          </w:tcPr>
          <w:p w14:paraId="5F73062B" w14:textId="77777777" w:rsidR="0002660B" w:rsidRPr="00812460" w:rsidRDefault="0002660B" w:rsidP="00917078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</w:tc>
        <w:tc>
          <w:tcPr>
            <w:tcW w:w="2451" w:type="dxa"/>
            <w:shd w:val="clear" w:color="auto" w:fill="auto"/>
          </w:tcPr>
          <w:p w14:paraId="5AC092B6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Swimming</w:t>
            </w:r>
          </w:p>
          <w:p w14:paraId="28C929F5" w14:textId="77777777" w:rsidR="0002660B" w:rsidRPr="00553705" w:rsidRDefault="00083968" w:rsidP="0008396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Gymnastic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</w:rPr>
              <w:t>s</w:t>
            </w:r>
          </w:p>
        </w:tc>
        <w:tc>
          <w:tcPr>
            <w:tcW w:w="2451" w:type="dxa"/>
            <w:shd w:val="clear" w:color="auto" w:fill="auto"/>
          </w:tcPr>
          <w:p w14:paraId="485B6DAD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14:paraId="768B5F3C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</w:t>
            </w:r>
            <w:r w:rsidR="00812460"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:</w:t>
            </w:r>
          </w:p>
          <w:p w14:paraId="0D9122B9" w14:textId="229D296F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Handball</w:t>
            </w:r>
          </w:p>
        </w:tc>
        <w:tc>
          <w:tcPr>
            <w:tcW w:w="2451" w:type="dxa"/>
            <w:shd w:val="clear" w:color="auto" w:fill="auto"/>
          </w:tcPr>
          <w:p w14:paraId="13EDB8D3" w14:textId="77777777" w:rsidR="00812460" w:rsidRPr="00553705" w:rsidRDefault="00812460" w:rsidP="00812460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  <w:u w:val="single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  <w:u w:val="single"/>
              </w:rPr>
              <w:t>Games:</w:t>
            </w:r>
          </w:p>
          <w:p w14:paraId="7DE33980" w14:textId="024B545B" w:rsidR="0002660B" w:rsidRPr="00553705" w:rsidRDefault="00083968" w:rsidP="00675E14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Rounders</w:t>
            </w:r>
          </w:p>
        </w:tc>
        <w:tc>
          <w:tcPr>
            <w:tcW w:w="2451" w:type="dxa"/>
            <w:shd w:val="clear" w:color="auto" w:fill="auto"/>
          </w:tcPr>
          <w:p w14:paraId="1121DF82" w14:textId="77777777" w:rsidR="0002660B" w:rsidRPr="00553705" w:rsidRDefault="00083968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Athletics</w:t>
            </w:r>
          </w:p>
        </w:tc>
        <w:tc>
          <w:tcPr>
            <w:tcW w:w="2452" w:type="dxa"/>
            <w:shd w:val="clear" w:color="auto" w:fill="auto"/>
          </w:tcPr>
          <w:p w14:paraId="5B884961" w14:textId="77777777" w:rsidR="00083968" w:rsidRPr="00553705" w:rsidRDefault="00083968" w:rsidP="00083968">
            <w:pPr>
              <w:tabs>
                <w:tab w:val="left" w:pos="500"/>
                <w:tab w:val="center" w:pos="1773"/>
              </w:tabs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553705">
              <w:rPr>
                <w:rFonts w:ascii="Comic Sans MS" w:hAnsi="Comic Sans MS" w:cs="Calibri"/>
                <w:sz w:val="18"/>
                <w:szCs w:val="18"/>
              </w:rPr>
              <w:t>OAA</w:t>
            </w:r>
          </w:p>
          <w:p w14:paraId="1673EF33" w14:textId="77777777" w:rsidR="0002660B" w:rsidRPr="00553705" w:rsidRDefault="0002660B" w:rsidP="00917078">
            <w:pPr>
              <w:jc w:val="center"/>
              <w:rPr>
                <w:rFonts w:ascii="Comic Sans MS" w:hAnsi="Comic Sans MS"/>
                <w:sz w:val="18"/>
                <w:szCs w:val="18"/>
                <w:lang w:eastAsia="en-GB"/>
              </w:rPr>
            </w:pPr>
          </w:p>
        </w:tc>
      </w:tr>
    </w:tbl>
    <w:p w14:paraId="0039D432" w14:textId="77777777"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14:paraId="458E2741" w14:textId="77777777"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lastRenderedPageBreak/>
        <w:t xml:space="preserve"> </w:t>
      </w:r>
    </w:p>
    <w:sectPr w:rsidR="00DF6322" w:rsidSect="00675E14">
      <w:head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38D3B" w14:textId="77777777" w:rsidR="00675E14" w:rsidRDefault="00675E14" w:rsidP="00675E14">
      <w:r>
        <w:separator/>
      </w:r>
    </w:p>
  </w:endnote>
  <w:endnote w:type="continuationSeparator" w:id="0">
    <w:p w14:paraId="40E6E78A" w14:textId="77777777" w:rsidR="00675E14" w:rsidRDefault="00675E14" w:rsidP="0067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©ÄÓ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80497" w14:textId="77777777" w:rsidR="00675E14" w:rsidRDefault="00675E14" w:rsidP="00675E14">
      <w:r>
        <w:separator/>
      </w:r>
    </w:p>
  </w:footnote>
  <w:footnote w:type="continuationSeparator" w:id="0">
    <w:p w14:paraId="01C45CD3" w14:textId="77777777" w:rsidR="00675E14" w:rsidRDefault="00675E14" w:rsidP="0067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0D54" w14:textId="1413EAD2" w:rsidR="00675E14" w:rsidRDefault="00675E14" w:rsidP="00675E14">
    <w:pPr>
      <w:jc w:val="center"/>
    </w:pPr>
    <w:r>
      <w:rPr>
        <w:rFonts w:ascii="Comic Sans MS" w:hAnsi="Comic Sans MS"/>
        <w:b/>
        <w:bCs/>
        <w:sz w:val="36"/>
        <w:szCs w:val="36"/>
        <w:lang w:eastAsia="en-GB"/>
      </w:rPr>
      <w:t>Wider Curriculum Plan 2019-20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143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114DA"/>
    <w:multiLevelType w:val="hybridMultilevel"/>
    <w:tmpl w:val="34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2CB0"/>
    <w:multiLevelType w:val="hybridMultilevel"/>
    <w:tmpl w:val="18469106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0B"/>
    <w:rsid w:val="0002660B"/>
    <w:rsid w:val="00083968"/>
    <w:rsid w:val="002332BC"/>
    <w:rsid w:val="00490865"/>
    <w:rsid w:val="004C65C3"/>
    <w:rsid w:val="004D461A"/>
    <w:rsid w:val="004F3DD7"/>
    <w:rsid w:val="00553705"/>
    <w:rsid w:val="005C1825"/>
    <w:rsid w:val="006564E8"/>
    <w:rsid w:val="00675E14"/>
    <w:rsid w:val="006E74F5"/>
    <w:rsid w:val="00716934"/>
    <w:rsid w:val="007765B2"/>
    <w:rsid w:val="00812460"/>
    <w:rsid w:val="00871041"/>
    <w:rsid w:val="008E7C98"/>
    <w:rsid w:val="00917078"/>
    <w:rsid w:val="00956BC9"/>
    <w:rsid w:val="00975B50"/>
    <w:rsid w:val="00A43745"/>
    <w:rsid w:val="00AD3000"/>
    <w:rsid w:val="00B22B23"/>
    <w:rsid w:val="00C17632"/>
    <w:rsid w:val="00DF6322"/>
    <w:rsid w:val="00E11B3A"/>
    <w:rsid w:val="00F162FE"/>
    <w:rsid w:val="00F75B8B"/>
    <w:rsid w:val="00FE65BB"/>
    <w:rsid w:val="0D7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36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E14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E14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5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Company>SS John and Monica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Katharine Litchfield</cp:lastModifiedBy>
  <cp:revision>2</cp:revision>
  <dcterms:created xsi:type="dcterms:W3CDTF">2019-11-06T16:44:00Z</dcterms:created>
  <dcterms:modified xsi:type="dcterms:W3CDTF">2019-11-06T16:44:00Z</dcterms:modified>
</cp:coreProperties>
</file>