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Pr="00D10F4E" w:rsidRDefault="00D10F4E" w:rsidP="004A1BA3">
      <w:pPr>
        <w:rPr>
          <w:rFonts w:ascii="Garamond" w:hAnsi="Garamond"/>
          <w:b/>
          <w:sz w:val="37"/>
          <w:szCs w:val="37"/>
        </w:rPr>
      </w:pPr>
      <w:r w:rsidRPr="00D10F4E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Default="001C404F" w:rsidP="004A1BA3">
      <w:pPr>
        <w:rPr>
          <w:sz w:val="36"/>
          <w:u w:val="single"/>
        </w:rPr>
      </w:pPr>
      <w:r w:rsidRPr="00D95AEB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2592BD6" wp14:editId="41F3985E">
            <wp:simplePos x="0" y="0"/>
            <wp:positionH relativeFrom="column">
              <wp:posOffset>5095875</wp:posOffset>
            </wp:positionH>
            <wp:positionV relativeFrom="paragraph">
              <wp:posOffset>266065</wp:posOffset>
            </wp:positionV>
            <wp:extent cx="1388110" cy="1362075"/>
            <wp:effectExtent l="0" t="0" r="2540" b="9525"/>
            <wp:wrapThrough wrapText="bothSides">
              <wp:wrapPolygon edited="0">
                <wp:start x="0" y="0"/>
                <wp:lineTo x="0" y="21449"/>
                <wp:lineTo x="21343" y="21449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AD02F" wp14:editId="50B17FB4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8EDD70" wp14:editId="38D1D666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75291D" w:rsidRDefault="007F64E4" w:rsidP="004A1BA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A9D55C0" wp14:editId="40EF6CCF">
            <wp:simplePos x="0" y="0"/>
            <wp:positionH relativeFrom="column">
              <wp:posOffset>4966970</wp:posOffset>
            </wp:positionH>
            <wp:positionV relativeFrom="paragraph">
              <wp:posOffset>0</wp:posOffset>
            </wp:positionV>
            <wp:extent cx="15252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2" y="21466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1BA3" w:rsidRPr="00CB2AA6">
        <w:rPr>
          <w:rFonts w:ascii="Arial" w:hAnsi="Arial" w:cs="Arial"/>
        </w:rPr>
        <w:t>Headteacher</w:t>
      </w:r>
      <w:proofErr w:type="spellEnd"/>
      <w:r w:rsidR="004A1BA3" w:rsidRPr="00CB2AA6">
        <w:rPr>
          <w:rFonts w:ascii="Arial" w:hAnsi="Arial" w:cs="Arial"/>
        </w:rPr>
        <w:t>:</w:t>
      </w:r>
      <w:r w:rsidR="00B85F58" w:rsidRPr="00B85F58">
        <w:rPr>
          <w:noProof/>
          <w:sz w:val="37"/>
          <w:szCs w:val="37"/>
          <w:lang w:val="en-GB" w:eastAsia="en-GB"/>
        </w:rPr>
        <w:t xml:space="preserve"> </w:t>
      </w:r>
    </w:p>
    <w:p w:rsidR="004A1BA3" w:rsidRPr="00CB2AA6" w:rsidRDefault="0075291D" w:rsidP="004A1BA3">
      <w:pPr>
        <w:rPr>
          <w:rFonts w:ascii="Arial" w:hAnsi="Arial" w:cs="Arial"/>
        </w:rPr>
      </w:pPr>
      <w:r>
        <w:rPr>
          <w:rFonts w:ascii="Arial" w:hAnsi="Arial" w:cs="Arial"/>
        </w:rPr>
        <w:t>M. Elliott</w:t>
      </w:r>
      <w:r w:rsidR="004A1BA3" w:rsidRPr="00CB2AA6">
        <w:rPr>
          <w:rFonts w:ascii="Arial" w:hAnsi="Arial" w:cs="Arial"/>
        </w:rPr>
        <w:t xml:space="preserve"> (B.Ed. Hons.</w:t>
      </w:r>
      <w:r>
        <w:rPr>
          <w:rFonts w:ascii="Arial" w:hAnsi="Arial" w:cs="Arial"/>
        </w:rPr>
        <w:t>, NPQH</w:t>
      </w:r>
      <w:r w:rsidR="004A1BA3" w:rsidRPr="00CB2AA6">
        <w:rPr>
          <w:rFonts w:ascii="Arial" w:hAnsi="Arial" w:cs="Arial"/>
        </w:rPr>
        <w:t>)</w:t>
      </w:r>
    </w:p>
    <w:p w:rsidR="0075291D" w:rsidRDefault="0075291D" w:rsidP="004A1BA3">
      <w:pPr>
        <w:rPr>
          <w:rFonts w:ascii="Arial" w:hAnsi="Arial" w:cs="Arial"/>
        </w:rPr>
      </w:pP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Chantry Road</w:t>
      </w: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Moseley</w:t>
      </w: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Birmingham</w:t>
      </w:r>
      <w:r w:rsidR="0075291D">
        <w:rPr>
          <w:rFonts w:ascii="Arial" w:hAnsi="Arial" w:cs="Arial"/>
        </w:rPr>
        <w:t xml:space="preserve"> </w:t>
      </w:r>
      <w:r w:rsidRPr="00CB2AA6">
        <w:rPr>
          <w:rFonts w:ascii="Arial" w:hAnsi="Arial" w:cs="Arial"/>
        </w:rPr>
        <w:t>B13 8DW</w:t>
      </w:r>
    </w:p>
    <w:p w:rsidR="004A1BA3" w:rsidRPr="00CB2AA6" w:rsidRDefault="004A1BA3" w:rsidP="004A1BA3">
      <w:pPr>
        <w:rPr>
          <w:rFonts w:ascii="Arial" w:hAnsi="Arial" w:cs="Arial"/>
        </w:rPr>
      </w:pP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Telephone: 0121 464 5868</w:t>
      </w: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Fax:            0121 464 5046</w:t>
      </w:r>
    </w:p>
    <w:p w:rsidR="004A1BA3" w:rsidRDefault="004A1BA3" w:rsidP="004A1BA3">
      <w:pPr>
        <w:rPr>
          <w:rStyle w:val="Hyperlink"/>
          <w:rFonts w:ascii="Arial" w:hAnsi="Arial" w:cs="Arial"/>
        </w:rPr>
      </w:pPr>
      <w:r w:rsidRPr="00CB2AA6">
        <w:rPr>
          <w:rFonts w:ascii="Arial" w:hAnsi="Arial" w:cs="Arial"/>
        </w:rPr>
        <w:t xml:space="preserve">Email: </w:t>
      </w:r>
      <w:r w:rsidR="007D6429">
        <w:rPr>
          <w:rFonts w:ascii="Arial" w:hAnsi="Arial" w:cs="Arial"/>
        </w:rPr>
        <w:t xml:space="preserve">        </w:t>
      </w:r>
      <w:hyperlink r:id="rId10" w:history="1">
        <w:r w:rsidRPr="003E5498">
          <w:rPr>
            <w:rStyle w:val="Hyperlink"/>
            <w:rFonts w:ascii="Arial" w:hAnsi="Arial" w:cs="Arial"/>
          </w:rPr>
          <w:t>enquiry@stjonmon.bham.sch.uk</w:t>
        </w:r>
      </w:hyperlink>
    </w:p>
    <w:p w:rsidR="007D6429" w:rsidRDefault="007D6429" w:rsidP="004A1BA3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Website:     </w:t>
      </w:r>
      <w:hyperlink r:id="rId11" w:history="1">
        <w:r w:rsidRPr="00614D5F">
          <w:rPr>
            <w:rStyle w:val="Hyperlink"/>
            <w:rFonts w:ascii="Arial" w:hAnsi="Arial" w:cs="Arial"/>
          </w:rPr>
          <w:t>www.stjonmon.bham.sch.uk</w:t>
        </w:r>
      </w:hyperlink>
    </w:p>
    <w:p w:rsidR="0059321B" w:rsidRDefault="007D6429" w:rsidP="00474D4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Twitter:       @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SSJohnMonicas</w:t>
      </w:r>
      <w:proofErr w:type="spellEnd"/>
      <w:r w:rsidR="005723A6">
        <w:rPr>
          <w:rStyle w:val="Hyperlink"/>
          <w:rFonts w:ascii="Arial" w:hAnsi="Arial" w:cs="Arial"/>
          <w:color w:val="auto"/>
          <w:u w:val="none"/>
        </w:rPr>
        <w:t xml:space="preserve"> @2014Erasmus</w:t>
      </w:r>
    </w:p>
    <w:p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:rsidR="0059321B" w:rsidRPr="00B910B5" w:rsidRDefault="0059321B" w:rsidP="00E3065F">
      <w:pPr>
        <w:jc w:val="center"/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</w:pPr>
      <w:r w:rsidRPr="00B910B5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 xml:space="preserve">Curriculum Information Letter – </w:t>
      </w:r>
      <w:proofErr w:type="gramStart"/>
      <w:r w:rsidR="007F64E4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>Spring</w:t>
      </w:r>
      <w:proofErr w:type="gramEnd"/>
      <w:r w:rsidR="007F64E4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 xml:space="preserve"> 2019</w:t>
      </w:r>
    </w:p>
    <w:p w:rsidR="0059321B" w:rsidRPr="00E3065F" w:rsidRDefault="0059321B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</w:p>
    <w:p w:rsidR="00B910B5" w:rsidRPr="00E3065F" w:rsidRDefault="00B910B5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  <w:r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Dear Parents</w:t>
      </w:r>
      <w:r w:rsidR="007F64E4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/Guardians,</w:t>
      </w:r>
    </w:p>
    <w:p w:rsidR="0059321B" w:rsidRPr="00E3065F" w:rsidRDefault="0059321B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</w:p>
    <w:p w:rsidR="00B910B5" w:rsidRDefault="00B910B5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  <w:r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We would </w:t>
      </w:r>
      <w:r w:rsidR="00E3065F"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like to welcome you back to school. We hope that you and your fami</w:t>
      </w:r>
      <w:r w:rsidR="007F64E4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ly have had an enjoyable break</w:t>
      </w:r>
      <w:r w:rsid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. In this letter you will find an overview of the work that your child will be completing during this term. </w:t>
      </w:r>
      <w:r w:rsidR="00C4609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Please find opportunities to support your child’s learning by doing additional research on</w:t>
      </w:r>
      <w:r w:rsidR="00980A7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 any</w:t>
      </w:r>
      <w:r w:rsidR="00C4609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 new topics.</w:t>
      </w:r>
    </w:p>
    <w:p w:rsidR="00C4609D" w:rsidRPr="00B910B5" w:rsidRDefault="00C4609D" w:rsidP="00474D44">
      <w:pP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59321B" w:rsidRPr="00634368" w:rsidTr="00B37EEA">
        <w:tc>
          <w:tcPr>
            <w:tcW w:w="2269" w:type="dxa"/>
            <w:shd w:val="clear" w:color="auto" w:fill="auto"/>
          </w:tcPr>
          <w:p w:rsidR="0059321B" w:rsidRPr="00634368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RE</w:t>
            </w:r>
          </w:p>
        </w:tc>
        <w:tc>
          <w:tcPr>
            <w:tcW w:w="8647" w:type="dxa"/>
          </w:tcPr>
          <w:p w:rsidR="00634368" w:rsidRPr="00634368" w:rsidRDefault="007F64E4" w:rsidP="00941DBF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We will complete 4</w:t>
            </w:r>
            <w:r w:rsidR="00634368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units from our scheme </w:t>
            </w:r>
            <w:r w:rsidR="00634368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‘Learning and Growing as the People of God’</w:t>
            </w:r>
            <w: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this term: Christmas,</w:t>
            </w:r>
            <w:r w:rsidR="00634368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Jesus – Light of</w:t>
            </w:r>
            <w: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the World and Beloved Son, Jesus Teaches us How to Pray, and Lent</w:t>
            </w:r>
            <w:r w:rsidR="00634368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  <w:p w:rsidR="00941DBF" w:rsidRPr="00634368" w:rsidRDefault="00941DBF" w:rsidP="00941DBF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Mass takes place on Thursday morni</w:t>
            </w:r>
            <w:r w:rsidR="00980A7D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ngs and the first </w:t>
            </w:r>
            <w:r w:rsidR="00980A7D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Year 4 Mass</w:t>
            </w:r>
            <w:r w:rsidR="00980A7D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will take place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on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Thurs</w:t>
            </w:r>
            <w:r w:rsidR="009F7FDE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day</w:t>
            </w:r>
            <w:r w:rsidR="00634368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24</w:t>
            </w:r>
            <w:r w:rsidR="00980A7D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Jan</w:t>
            </w:r>
            <w:r w:rsidR="00634368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uary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. We hope </w:t>
            </w:r>
            <w:r w:rsidR="00980A7D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that you will be able to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join us in our celebrations.</w:t>
            </w:r>
          </w:p>
        </w:tc>
      </w:tr>
      <w:tr w:rsidR="0059321B" w:rsidRPr="00634368" w:rsidTr="00B37EEA">
        <w:tc>
          <w:tcPr>
            <w:tcW w:w="2269" w:type="dxa"/>
            <w:shd w:val="clear" w:color="auto" w:fill="auto"/>
          </w:tcPr>
          <w:p w:rsidR="0059321B" w:rsidRPr="00634368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English</w:t>
            </w:r>
          </w:p>
        </w:tc>
        <w:tc>
          <w:tcPr>
            <w:tcW w:w="8647" w:type="dxa"/>
          </w:tcPr>
          <w:p w:rsidR="00634368" w:rsidRPr="00634368" w:rsidRDefault="00820405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Reading:</w:t>
            </w:r>
            <w:r w:rsidR="00956D61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980A7D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This term, </w:t>
            </w:r>
            <w:r w:rsidR="00634368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the children in </w:t>
            </w:r>
            <w:r w:rsidR="00980A7D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Year 4 are</w:t>
            </w:r>
            <w:r w:rsidR="00956D61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reading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‘The Lion, the Witch and the Wardrobe</w:t>
            </w:r>
            <w:r w:rsidR="00980A7D"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’</w:t>
            </w:r>
            <w:r w:rsidR="007F64E4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by C. S. Lewis</w:t>
            </w:r>
            <w:r w:rsidR="00956D61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  <w:r w:rsidR="00191C95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634368"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In addition, the children will cover a range of texts (both fiction and non-fiction) for comprehension-based activities, so please do encourage your child to explore different genres in order to complement their learning.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4368" w:rsidRPr="00634368" w:rsidRDefault="00634368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Writing: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The children will be taught a range of writing genres (fiction and non-fiction) based on our key texts. They will predominantly be focusing on narrative fiction, but other genres will include: play-scripts, recounts and poetry.</w:t>
            </w:r>
          </w:p>
          <w:p w:rsidR="00634368" w:rsidRPr="00634368" w:rsidRDefault="00634368" w:rsidP="00634368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Grammar, Punctuation and Spelling: </w:t>
            </w:r>
          </w:p>
          <w:p w:rsidR="00820405" w:rsidRPr="00634368" w:rsidRDefault="00634368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Grammar, punctuation and spelling will be taught from the Programme of Study for Year 4.</w:t>
            </w:r>
          </w:p>
        </w:tc>
      </w:tr>
      <w:tr w:rsidR="0059321B" w:rsidRPr="00634368" w:rsidTr="00B37EEA">
        <w:tc>
          <w:tcPr>
            <w:tcW w:w="2269" w:type="dxa"/>
            <w:shd w:val="clear" w:color="auto" w:fill="auto"/>
          </w:tcPr>
          <w:p w:rsidR="0059321B" w:rsidRPr="00634368" w:rsidRDefault="0059321B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proofErr w:type="spellStart"/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Maths</w:t>
            </w:r>
            <w:proofErr w:type="spellEnd"/>
          </w:p>
        </w:tc>
        <w:tc>
          <w:tcPr>
            <w:tcW w:w="8647" w:type="dxa"/>
          </w:tcPr>
          <w:p w:rsidR="00634368" w:rsidRPr="00634368" w:rsidRDefault="00634368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In Year 4, we are learning all about the following: </w:t>
            </w:r>
          </w:p>
          <w:p w:rsidR="00634368" w:rsidRPr="00634368" w:rsidRDefault="00634368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Number and Place Value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;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Addition 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&amp;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Subtraction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;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Multiplication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&amp;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Division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;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Fractions (including Decimals)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;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Measurement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;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Geometry (Properties of Shape, Position and Direction) 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and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Statistics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  <w:p w:rsidR="00834279" w:rsidRPr="00634368" w:rsidRDefault="00634368" w:rsidP="00634368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Please support your child with learning their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times tables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regularly as they will be tested weekly and will aid much of their mathematical learning.</w:t>
            </w:r>
          </w:p>
        </w:tc>
      </w:tr>
      <w:tr w:rsidR="00634368" w:rsidRPr="00634368" w:rsidTr="00B37EEA">
        <w:tc>
          <w:tcPr>
            <w:tcW w:w="2269" w:type="dxa"/>
            <w:shd w:val="clear" w:color="auto" w:fill="auto"/>
          </w:tcPr>
          <w:p w:rsidR="00634368" w:rsidRPr="00634368" w:rsidRDefault="00634368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Science</w:t>
            </w:r>
          </w:p>
        </w:tc>
        <w:tc>
          <w:tcPr>
            <w:tcW w:w="8647" w:type="dxa"/>
          </w:tcPr>
          <w:p w:rsidR="00634368" w:rsidRPr="00634368" w:rsidRDefault="00634368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This term, we are learning all about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states of matter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634368" w:rsidRPr="00634368" w:rsidTr="00B37EEA">
        <w:tc>
          <w:tcPr>
            <w:tcW w:w="2269" w:type="dxa"/>
            <w:shd w:val="clear" w:color="auto" w:fill="auto"/>
          </w:tcPr>
          <w:p w:rsidR="00634368" w:rsidRPr="00634368" w:rsidRDefault="00634368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Computing</w:t>
            </w:r>
          </w:p>
        </w:tc>
        <w:tc>
          <w:tcPr>
            <w:tcW w:w="8647" w:type="dxa"/>
          </w:tcPr>
          <w:p w:rsidR="00634368" w:rsidRPr="00634368" w:rsidRDefault="00634368" w:rsidP="00B37EEA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Throughout this term, we will be focusing on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coding and debugging</w:t>
            </w:r>
            <w:r w:rsidR="007F64E4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a series of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algorithms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634368" w:rsidRPr="00634368" w:rsidTr="00661ABE">
        <w:tc>
          <w:tcPr>
            <w:tcW w:w="2269" w:type="dxa"/>
          </w:tcPr>
          <w:p w:rsidR="00634368" w:rsidRPr="00634368" w:rsidRDefault="00634368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lastRenderedPageBreak/>
              <w:t>PE</w:t>
            </w:r>
          </w:p>
        </w:tc>
        <w:tc>
          <w:tcPr>
            <w:tcW w:w="8647" w:type="dxa"/>
          </w:tcPr>
          <w:p w:rsidR="00634368" w:rsidRPr="007F64E4" w:rsidRDefault="00634368" w:rsidP="00EC631A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PE will occur every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Wedn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esday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in the afternoon. Please ensure your child has the correct PE kit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(t-shirt, shorts &amp;/or tracksuit, pumps for indoor PE and trainers for outdoor PE)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 Your child’s kit should be kept in school and washed every half-term. A letter should be provided if your child is unable to participate in PE for a medical reason.</w:t>
            </w:r>
          </w:p>
        </w:tc>
      </w:tr>
      <w:tr w:rsidR="00634368" w:rsidRPr="00634368" w:rsidTr="00661ABE">
        <w:tc>
          <w:tcPr>
            <w:tcW w:w="2269" w:type="dxa"/>
          </w:tcPr>
          <w:p w:rsidR="00634368" w:rsidRPr="00634368" w:rsidRDefault="00634368" w:rsidP="002D23FD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Music </w:t>
            </w:r>
          </w:p>
        </w:tc>
        <w:tc>
          <w:tcPr>
            <w:tcW w:w="8647" w:type="dxa"/>
          </w:tcPr>
          <w:p w:rsidR="00634368" w:rsidRPr="00634368" w:rsidRDefault="00634368" w:rsidP="00474D44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Guitar lessons will take place in school every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Monday afternoon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. Please ensure your child has their guitar with them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every week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634368" w:rsidRPr="00634368" w:rsidTr="00661ABE">
        <w:tc>
          <w:tcPr>
            <w:tcW w:w="2269" w:type="dxa"/>
          </w:tcPr>
          <w:p w:rsidR="00634368" w:rsidRPr="00634368" w:rsidRDefault="00634368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French</w:t>
            </w:r>
          </w:p>
        </w:tc>
        <w:tc>
          <w:tcPr>
            <w:tcW w:w="8647" w:type="dxa"/>
          </w:tcPr>
          <w:p w:rsidR="00634368" w:rsidRPr="00634368" w:rsidRDefault="00634368" w:rsidP="00B37EEA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Fonts w:ascii="Century Gothic" w:hAnsi="Century Gothic"/>
                <w:sz w:val="22"/>
                <w:szCs w:val="22"/>
              </w:rPr>
              <w:t>Children will develop their understanding of spoken French and will work towards using spoken language with confidence and accuracy.</w:t>
            </w:r>
          </w:p>
        </w:tc>
      </w:tr>
      <w:tr w:rsidR="00634368" w:rsidRPr="00634368" w:rsidTr="00661ABE">
        <w:tc>
          <w:tcPr>
            <w:tcW w:w="2269" w:type="dxa"/>
          </w:tcPr>
          <w:p w:rsidR="00634368" w:rsidRPr="00634368" w:rsidRDefault="00634368" w:rsidP="00474D44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History &amp; Geography</w:t>
            </w:r>
          </w:p>
        </w:tc>
        <w:tc>
          <w:tcPr>
            <w:tcW w:w="8647" w:type="dxa"/>
          </w:tcPr>
          <w:p w:rsidR="00634368" w:rsidRPr="00634368" w:rsidRDefault="00634368" w:rsidP="00634368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This half-term, we will be looking at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volcanoes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. Afterwards, our focus shifts from history to 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what it was like for children in WW2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</w:t>
            </w:r>
          </w:p>
        </w:tc>
      </w:tr>
      <w:tr w:rsidR="00634368" w:rsidRPr="00634368" w:rsidTr="00661ABE">
        <w:tc>
          <w:tcPr>
            <w:tcW w:w="2269" w:type="dxa"/>
          </w:tcPr>
          <w:p w:rsidR="00634368" w:rsidRPr="00634368" w:rsidRDefault="00634368" w:rsidP="00261A19">
            <w:pPr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Art &amp; Design Technology</w:t>
            </w:r>
          </w:p>
        </w:tc>
        <w:tc>
          <w:tcPr>
            <w:tcW w:w="8647" w:type="dxa"/>
          </w:tcPr>
          <w:p w:rsidR="00634368" w:rsidRPr="00634368" w:rsidRDefault="00634368" w:rsidP="00B37EEA">
            <w:pP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</w:pP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Our artistic focus for this term is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Pop Art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, which will be taught cross-curricular. We will be looking at the works of collective artists, including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Andy Warhol 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and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Roy Lichtenstein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. The children will be design</w:t>
            </w:r>
            <w:r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>ing &amp; knitting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a </w:t>
            </w:r>
            <w:r w:rsidRPr="0063436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spider web</w:t>
            </w:r>
            <w:r w:rsidRPr="00634368">
              <w:rPr>
                <w:rStyle w:val="Hyperlink"/>
                <w:rFonts w:ascii="Century Gothic" w:hAnsi="Century Gothic" w:cs="Arial"/>
                <w:color w:val="auto"/>
                <w:sz w:val="22"/>
                <w:szCs w:val="22"/>
                <w:u w:val="none"/>
              </w:rPr>
              <w:t xml:space="preserve"> (linking into our class text, ‘Charlotte’s Web’).</w:t>
            </w:r>
          </w:p>
        </w:tc>
      </w:tr>
    </w:tbl>
    <w:p w:rsidR="0059321B" w:rsidRPr="0075291D" w:rsidRDefault="0059321B" w:rsidP="00474D44">
      <w:pPr>
        <w:rPr>
          <w:rStyle w:val="Hyperlink"/>
          <w:rFonts w:ascii="Century Gothic" w:hAnsi="Century Gothic" w:cs="Arial"/>
          <w:b/>
          <w:color w:val="auto"/>
          <w:sz w:val="14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59321B" w:rsidRPr="00900A72" w:rsidTr="00B37EEA">
        <w:tc>
          <w:tcPr>
            <w:tcW w:w="2269" w:type="dxa"/>
            <w:shd w:val="clear" w:color="auto" w:fill="auto"/>
          </w:tcPr>
          <w:p w:rsidR="0059321B" w:rsidRPr="00900A72" w:rsidRDefault="0059321B" w:rsidP="00474D4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Homework</w:t>
            </w:r>
          </w:p>
        </w:tc>
        <w:tc>
          <w:tcPr>
            <w:tcW w:w="8647" w:type="dxa"/>
          </w:tcPr>
          <w:p w:rsidR="0059321B" w:rsidRPr="00900A72" w:rsidRDefault="0059321B" w:rsidP="00474D4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Reading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442434" w:rsidRPr="00900A7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36FE9" w:rsidRPr="00900A72">
              <w:rPr>
                <w:rFonts w:ascii="Century Gothic" w:hAnsi="Century Gothic" w:cs="Arial"/>
                <w:sz w:val="22"/>
                <w:szCs w:val="22"/>
              </w:rPr>
              <w:t xml:space="preserve">Each child will read on a daily basis in either whole class sessions, small groups or individually. Reading records will be checked daily to ensure home reading is taking place. </w:t>
            </w:r>
            <w:r w:rsidR="00442434" w:rsidRPr="00900A72">
              <w:rPr>
                <w:rFonts w:ascii="Century Gothic" w:hAnsi="Century Gothic" w:cs="Arial"/>
                <w:sz w:val="22"/>
                <w:szCs w:val="22"/>
              </w:rPr>
              <w:t>Please read with your child every day and sign their reading diary. Reading books must be brought to school every day.</w:t>
            </w:r>
          </w:p>
          <w:p w:rsidR="0059321B" w:rsidRPr="00900A72" w:rsidRDefault="0059321B" w:rsidP="00474D4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Spelling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442434" w:rsidRPr="00900A7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36FE9" w:rsidRPr="00900A72">
              <w:rPr>
                <w:rFonts w:ascii="Century Gothic" w:hAnsi="Century Gothic" w:cs="Arial"/>
                <w:sz w:val="22"/>
                <w:szCs w:val="22"/>
              </w:rPr>
              <w:t>Weekly s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 xml:space="preserve">pelling lists will be given out </w:t>
            </w:r>
            <w:r w:rsidR="0075291D" w:rsidRPr="00900A72">
              <w:rPr>
                <w:rFonts w:ascii="Century Gothic" w:hAnsi="Century Gothic" w:cs="Arial"/>
                <w:sz w:val="22"/>
                <w:szCs w:val="22"/>
              </w:rPr>
              <w:t>on Fridays and tested the following Friday.</w:t>
            </w:r>
          </w:p>
          <w:p w:rsidR="0059321B" w:rsidRPr="00900A72" w:rsidRDefault="00980A7D" w:rsidP="00474D4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Times</w:t>
            </w:r>
            <w:r w:rsidR="0059321B" w:rsidRPr="00900A72">
              <w:rPr>
                <w:rFonts w:ascii="Century Gothic" w:hAnsi="Century Gothic" w:cs="Arial"/>
                <w:b/>
                <w:sz w:val="22"/>
                <w:szCs w:val="22"/>
              </w:rPr>
              <w:t xml:space="preserve"> Tables</w:t>
            </w:r>
            <w:r w:rsidR="0059321B" w:rsidRPr="00900A72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442434" w:rsidRPr="00900A72">
              <w:rPr>
                <w:rFonts w:ascii="Century Gothic" w:hAnsi="Century Gothic" w:cs="Arial"/>
                <w:sz w:val="22"/>
                <w:szCs w:val="22"/>
              </w:rPr>
              <w:t xml:space="preserve"> All times tables </w:t>
            </w:r>
            <w:r w:rsidR="00F57DAD" w:rsidRPr="00900A72">
              <w:rPr>
                <w:rFonts w:ascii="Century Gothic" w:hAnsi="Century Gothic" w:cs="Arial"/>
                <w:sz w:val="22"/>
                <w:szCs w:val="22"/>
              </w:rPr>
              <w:t xml:space="preserve">up to 12 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>should be learnt</w:t>
            </w:r>
            <w:r w:rsidR="00442434" w:rsidRPr="00900A72">
              <w:rPr>
                <w:rFonts w:ascii="Century Gothic" w:hAnsi="Century Gothic" w:cs="Arial"/>
                <w:sz w:val="22"/>
                <w:szCs w:val="22"/>
              </w:rPr>
              <w:t xml:space="preserve"> by the end of Year 4.</w:t>
            </w:r>
            <w:r w:rsidR="00F57DAD" w:rsidRPr="00900A72">
              <w:rPr>
                <w:rFonts w:ascii="Century Gothic" w:hAnsi="Century Gothic" w:cs="Arial"/>
                <w:sz w:val="22"/>
                <w:szCs w:val="22"/>
              </w:rPr>
              <w:t xml:space="preserve"> Further to this, children should know the inverse operations for each multiplication calculation.</w:t>
            </w:r>
          </w:p>
          <w:p w:rsidR="00C4609D" w:rsidRPr="00900A72" w:rsidRDefault="0059321B" w:rsidP="007529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Other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75291D" w:rsidRPr="00900A72">
              <w:rPr>
                <w:rFonts w:ascii="Century Gothic" w:hAnsi="Century Gothic" w:cs="Arial"/>
                <w:sz w:val="22"/>
                <w:szCs w:val="22"/>
              </w:rPr>
              <w:t>Mathletics and Reading Eggs homework will be set</w:t>
            </w:r>
            <w:r w:rsidR="00272CC4" w:rsidRPr="00900A7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75291D" w:rsidRPr="00900A72">
              <w:rPr>
                <w:rFonts w:ascii="Century Gothic" w:hAnsi="Century Gothic" w:cs="Arial"/>
                <w:sz w:val="22"/>
                <w:szCs w:val="22"/>
              </w:rPr>
              <w:t xml:space="preserve">each week </w:t>
            </w:r>
            <w:r w:rsidR="00272CC4" w:rsidRPr="00900A72">
              <w:rPr>
                <w:rFonts w:ascii="Century Gothic" w:hAnsi="Century Gothic" w:cs="Arial"/>
                <w:sz w:val="22"/>
                <w:szCs w:val="22"/>
              </w:rPr>
              <w:t>on a Friday and should be completed and returned the following Friday, unless requested for a specific date.</w:t>
            </w:r>
          </w:p>
        </w:tc>
      </w:tr>
      <w:tr w:rsidR="0059321B" w:rsidRPr="00900A72" w:rsidTr="00B37EEA">
        <w:tc>
          <w:tcPr>
            <w:tcW w:w="2269" w:type="dxa"/>
            <w:shd w:val="clear" w:color="auto" w:fill="auto"/>
          </w:tcPr>
          <w:p w:rsidR="0059321B" w:rsidRPr="00900A72" w:rsidRDefault="0059321B" w:rsidP="00474D4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Attendance and Punctuality</w:t>
            </w:r>
          </w:p>
        </w:tc>
        <w:tc>
          <w:tcPr>
            <w:tcW w:w="8647" w:type="dxa"/>
          </w:tcPr>
          <w:p w:rsidR="00834279" w:rsidRPr="00900A72" w:rsidRDefault="00C4609D" w:rsidP="00474D4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This year we have a school target of </w:t>
            </w:r>
            <w:r w:rsidR="00980A7D" w:rsidRPr="00900A72">
              <w:rPr>
                <w:rFonts w:ascii="Century Gothic" w:hAnsi="Century Gothic" w:cs="Arial"/>
                <w:b/>
                <w:sz w:val="22"/>
                <w:szCs w:val="22"/>
              </w:rPr>
              <w:t>97</w:t>
            </w: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%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 for pupil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>s in Years 1 – 6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. It is very important that your child attends school every day that they are fit and well. Pupils with 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 xml:space="preserve">an 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attendance 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 xml:space="preserve">score 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>of less than 90% are regarded by the Government as having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 xml:space="preserve"> Persistent Absence and parents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 will be invited into school. All pupils who achieve 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>an attendance of 97% or more</w:t>
            </w: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 will be invited to the Annual Attendance Reward Visit for </w:t>
            </w:r>
            <w:r w:rsidR="00980A7D" w:rsidRPr="00900A72">
              <w:rPr>
                <w:rFonts w:ascii="Century Gothic" w:hAnsi="Century Gothic" w:cs="Arial"/>
                <w:sz w:val="22"/>
                <w:szCs w:val="22"/>
              </w:rPr>
              <w:t>excellent attendance!</w:t>
            </w:r>
          </w:p>
        </w:tc>
      </w:tr>
      <w:tr w:rsidR="00834279" w:rsidRPr="00900A72" w:rsidTr="00980A7D">
        <w:tc>
          <w:tcPr>
            <w:tcW w:w="2269" w:type="dxa"/>
          </w:tcPr>
          <w:p w:rsidR="00834279" w:rsidRPr="00900A72" w:rsidRDefault="00834279" w:rsidP="00474D44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b/>
                <w:sz w:val="22"/>
                <w:szCs w:val="22"/>
              </w:rPr>
              <w:t>Other Information</w:t>
            </w:r>
          </w:p>
        </w:tc>
        <w:tc>
          <w:tcPr>
            <w:tcW w:w="8647" w:type="dxa"/>
          </w:tcPr>
          <w:p w:rsidR="00807CBF" w:rsidRPr="00807CBF" w:rsidRDefault="0075291D" w:rsidP="00B161E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sz w:val="22"/>
                <w:szCs w:val="22"/>
              </w:rPr>
              <w:t>Mass: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Thursday 24</w:t>
            </w:r>
            <w:r w:rsidR="007F64E4" w:rsidRP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="007F64E4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January</w:t>
            </w:r>
          </w:p>
          <w:p w:rsidR="00807CBF" w:rsidRPr="00807CBF" w:rsidRDefault="00807CBF" w:rsidP="00B161E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Mass: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Thursday 28</w:t>
            </w:r>
            <w:r w:rsidRPr="00807CB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March</w:t>
            </w:r>
          </w:p>
          <w:p w:rsidR="0075291D" w:rsidRPr="00900A72" w:rsidRDefault="00634368" w:rsidP="00B161E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00A72">
              <w:rPr>
                <w:rFonts w:ascii="Century Gothic" w:hAnsi="Century Gothic" w:cs="Arial"/>
                <w:sz w:val="22"/>
                <w:szCs w:val="22"/>
              </w:rPr>
              <w:t xml:space="preserve">Parents’ Evening: </w:t>
            </w:r>
            <w:r w:rsidR="007F64E4">
              <w:rPr>
                <w:rFonts w:ascii="Century Gothic" w:hAnsi="Century Gothic" w:cs="Arial"/>
                <w:b/>
                <w:sz w:val="22"/>
                <w:szCs w:val="22"/>
              </w:rPr>
              <w:t>Monday 1</w:t>
            </w:r>
            <w:r w:rsidR="007F64E4" w:rsidRPr="007F64E4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st</w:t>
            </w:r>
            <w:r w:rsidR="007F64E4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 and Tuesday 2</w:t>
            </w:r>
            <w:r w:rsidR="007F64E4" w:rsidRPr="007F64E4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 w:rsidR="007F64E4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</w:tc>
      </w:tr>
    </w:tbl>
    <w:p w:rsidR="00474D44" w:rsidRPr="00C4609D" w:rsidRDefault="00474D44" w:rsidP="00474D44">
      <w:pPr>
        <w:rPr>
          <w:rFonts w:ascii="Century Gothic" w:hAnsi="Century Gothic" w:cs="Arial"/>
        </w:rPr>
      </w:pPr>
    </w:p>
    <w:p w:rsidR="00C4609D" w:rsidRDefault="00C4609D" w:rsidP="00474D44">
      <w:pPr>
        <w:rPr>
          <w:rFonts w:ascii="Century Gothic" w:hAnsi="Century Gothic" w:cs="Arial"/>
          <w:sz w:val="24"/>
          <w:szCs w:val="24"/>
        </w:rPr>
      </w:pPr>
      <w:r w:rsidRPr="00C4609D">
        <w:rPr>
          <w:rFonts w:ascii="Century Gothic" w:hAnsi="Century Gothic" w:cs="Arial"/>
          <w:sz w:val="24"/>
          <w:szCs w:val="24"/>
        </w:rPr>
        <w:t>If you have any questions</w:t>
      </w:r>
      <w:r>
        <w:rPr>
          <w:rFonts w:ascii="Century Gothic" w:hAnsi="Century Gothic" w:cs="Arial"/>
          <w:sz w:val="24"/>
          <w:szCs w:val="24"/>
        </w:rPr>
        <w:t xml:space="preserve"> please speak to me informally in the playground at the end of the day or make an appointment with through the school office. </w:t>
      </w:r>
    </w:p>
    <w:p w:rsidR="00C4609D" w:rsidRDefault="00C4609D" w:rsidP="00474D44">
      <w:pPr>
        <w:rPr>
          <w:rFonts w:ascii="Century Gothic" w:hAnsi="Century Gothic" w:cs="Arial"/>
          <w:sz w:val="24"/>
          <w:szCs w:val="24"/>
        </w:rPr>
      </w:pPr>
    </w:p>
    <w:p w:rsidR="00C4609D" w:rsidRDefault="00C4609D" w:rsidP="00474D4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Yours sincerely</w:t>
      </w:r>
      <w:r w:rsidR="007F64E4">
        <w:rPr>
          <w:rFonts w:ascii="Century Gothic" w:hAnsi="Century Gothic" w:cs="Arial"/>
          <w:sz w:val="24"/>
          <w:szCs w:val="24"/>
        </w:rPr>
        <w:t>,</w:t>
      </w:r>
    </w:p>
    <w:p w:rsidR="00272CC4" w:rsidRDefault="00272CC4" w:rsidP="00474D44">
      <w:pPr>
        <w:rPr>
          <w:rFonts w:ascii="Arial" w:hAnsi="Arial" w:cs="Arial"/>
          <w:sz w:val="24"/>
          <w:szCs w:val="24"/>
        </w:rPr>
      </w:pPr>
    </w:p>
    <w:p w:rsidR="00474D44" w:rsidRPr="009F7FDE" w:rsidRDefault="0075291D" w:rsidP="00474D44">
      <w:pPr>
        <w:rPr>
          <w:rFonts w:ascii="Century Gothic" w:hAnsi="Century Gothic" w:cs="Arial"/>
          <w:sz w:val="24"/>
          <w:szCs w:val="24"/>
        </w:rPr>
      </w:pPr>
      <w:proofErr w:type="spellStart"/>
      <w:r>
        <w:rPr>
          <w:rFonts w:ascii="Century Gothic" w:hAnsi="Century Gothic" w:cs="Arial"/>
          <w:sz w:val="24"/>
          <w:szCs w:val="24"/>
        </w:rPr>
        <w:t>Mr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Hawker and</w:t>
      </w:r>
      <w:r w:rsidR="00980A7D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980A7D">
        <w:rPr>
          <w:rFonts w:ascii="Century Gothic" w:hAnsi="Century Gothic" w:cs="Arial"/>
          <w:sz w:val="24"/>
          <w:szCs w:val="24"/>
        </w:rPr>
        <w:t>Mrs</w:t>
      </w:r>
      <w:proofErr w:type="spellEnd"/>
      <w:r w:rsidR="00980A7D">
        <w:rPr>
          <w:rFonts w:ascii="Century Gothic" w:hAnsi="Century Gothic" w:cs="Arial"/>
          <w:sz w:val="24"/>
          <w:szCs w:val="24"/>
        </w:rPr>
        <w:t xml:space="preserve"> </w:t>
      </w:r>
      <w:r w:rsidR="007F64E4">
        <w:rPr>
          <w:rFonts w:ascii="Century Gothic" w:hAnsi="Century Gothic" w:cs="Arial"/>
          <w:sz w:val="24"/>
          <w:szCs w:val="24"/>
        </w:rPr>
        <w:t>Ali</w:t>
      </w:r>
      <w:bookmarkStart w:id="0" w:name="_GoBack"/>
      <w:bookmarkEnd w:id="0"/>
    </w:p>
    <w:sectPr w:rsidR="00474D44" w:rsidRPr="009F7FDE" w:rsidSect="00D10F4E">
      <w:footerReference w:type="default" r:id="rId12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D10F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F2C3755" wp14:editId="1E538D26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65AB969" wp14:editId="61879303">
          <wp:simplePos x="0" y="0"/>
          <wp:positionH relativeFrom="column">
            <wp:posOffset>3790315</wp:posOffset>
          </wp:positionH>
          <wp:positionV relativeFrom="paragraph">
            <wp:posOffset>-6985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91FB7D4" wp14:editId="40DBFC68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26F0B0E" wp14:editId="0907F9CC">
          <wp:simplePos x="0" y="0"/>
          <wp:positionH relativeFrom="column">
            <wp:posOffset>534035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206B532" wp14:editId="2661E77A">
          <wp:simplePos x="0" y="0"/>
          <wp:positionH relativeFrom="column">
            <wp:posOffset>1219200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14FA0286" wp14:editId="563F81EE">
          <wp:simplePos x="0" y="0"/>
          <wp:positionH relativeFrom="column">
            <wp:posOffset>1978025</wp:posOffset>
          </wp:positionH>
          <wp:positionV relativeFrom="paragraph">
            <wp:posOffset>-9525</wp:posOffset>
          </wp:positionV>
          <wp:extent cx="812165" cy="675005"/>
          <wp:effectExtent l="0" t="0" r="6985" b="0"/>
          <wp:wrapThrough wrapText="bothSides">
            <wp:wrapPolygon edited="0">
              <wp:start x="0" y="0"/>
              <wp:lineTo x="0" y="20726"/>
              <wp:lineTo x="21279" y="20726"/>
              <wp:lineTo x="21279" y="0"/>
              <wp:lineTo x="0" y="0"/>
            </wp:wrapPolygon>
          </wp:wrapThrough>
          <wp:docPr id="2" name="Picture 2" descr="J:\School Logo's\Ofsted Logos\Outstanding_Colour_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chool Logo's\Ofsted Logos\Outstanding_Colour_School.b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D686A97" wp14:editId="09CE089D">
          <wp:simplePos x="0" y="0"/>
          <wp:positionH relativeFrom="column">
            <wp:posOffset>2869565</wp:posOffset>
          </wp:positionH>
          <wp:positionV relativeFrom="paragraph">
            <wp:posOffset>42545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402D15C6" wp14:editId="1CA92340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FBA0B52" wp14:editId="3F50FDB0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80FDE"/>
    <w:rsid w:val="00191C95"/>
    <w:rsid w:val="001C404F"/>
    <w:rsid w:val="0025780A"/>
    <w:rsid w:val="00261A19"/>
    <w:rsid w:val="00272CC4"/>
    <w:rsid w:val="002D23FD"/>
    <w:rsid w:val="0037710B"/>
    <w:rsid w:val="003F0184"/>
    <w:rsid w:val="00442434"/>
    <w:rsid w:val="00474D44"/>
    <w:rsid w:val="004A1BA3"/>
    <w:rsid w:val="004C63D2"/>
    <w:rsid w:val="004C65A7"/>
    <w:rsid w:val="005723A6"/>
    <w:rsid w:val="0059321B"/>
    <w:rsid w:val="0059799F"/>
    <w:rsid w:val="005B2B93"/>
    <w:rsid w:val="005C213B"/>
    <w:rsid w:val="00634368"/>
    <w:rsid w:val="00661ABE"/>
    <w:rsid w:val="00665540"/>
    <w:rsid w:val="00701142"/>
    <w:rsid w:val="00710850"/>
    <w:rsid w:val="00713A61"/>
    <w:rsid w:val="0075291D"/>
    <w:rsid w:val="00765599"/>
    <w:rsid w:val="00781FCB"/>
    <w:rsid w:val="007B3198"/>
    <w:rsid w:val="007D6429"/>
    <w:rsid w:val="007E0F86"/>
    <w:rsid w:val="007F64E4"/>
    <w:rsid w:val="00807CBF"/>
    <w:rsid w:val="00820405"/>
    <w:rsid w:val="00834279"/>
    <w:rsid w:val="00841F36"/>
    <w:rsid w:val="00877BFB"/>
    <w:rsid w:val="00892B63"/>
    <w:rsid w:val="008D4FDA"/>
    <w:rsid w:val="00900A72"/>
    <w:rsid w:val="009163DA"/>
    <w:rsid w:val="009170C9"/>
    <w:rsid w:val="0093141B"/>
    <w:rsid w:val="00941DBF"/>
    <w:rsid w:val="00944A1D"/>
    <w:rsid w:val="00956D61"/>
    <w:rsid w:val="00980A7D"/>
    <w:rsid w:val="009A1F62"/>
    <w:rsid w:val="009B2BEE"/>
    <w:rsid w:val="009F7FDE"/>
    <w:rsid w:val="00A36FE9"/>
    <w:rsid w:val="00A50A62"/>
    <w:rsid w:val="00A66533"/>
    <w:rsid w:val="00A721FB"/>
    <w:rsid w:val="00A8576F"/>
    <w:rsid w:val="00AB0342"/>
    <w:rsid w:val="00AD4C13"/>
    <w:rsid w:val="00AE408F"/>
    <w:rsid w:val="00B00C35"/>
    <w:rsid w:val="00B161E2"/>
    <w:rsid w:val="00B37EEA"/>
    <w:rsid w:val="00B85F58"/>
    <w:rsid w:val="00B910B5"/>
    <w:rsid w:val="00BB3E9F"/>
    <w:rsid w:val="00C4609D"/>
    <w:rsid w:val="00CB5B9E"/>
    <w:rsid w:val="00D10F4E"/>
    <w:rsid w:val="00D148ED"/>
    <w:rsid w:val="00D40EE1"/>
    <w:rsid w:val="00DE0959"/>
    <w:rsid w:val="00E20DC7"/>
    <w:rsid w:val="00E3065F"/>
    <w:rsid w:val="00E651BF"/>
    <w:rsid w:val="00EC631A"/>
    <w:rsid w:val="00ED0269"/>
    <w:rsid w:val="00ED18AD"/>
    <w:rsid w:val="00EF070F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Matthew Hawker</cp:lastModifiedBy>
  <cp:revision>3</cp:revision>
  <cp:lastPrinted>2016-09-14T10:24:00Z</cp:lastPrinted>
  <dcterms:created xsi:type="dcterms:W3CDTF">2019-01-08T08:14:00Z</dcterms:created>
  <dcterms:modified xsi:type="dcterms:W3CDTF">2019-01-09T08:13:00Z</dcterms:modified>
</cp:coreProperties>
</file>